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83" w:rsidRPr="008D4C83" w:rsidRDefault="008D4C8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4C83">
        <w:rPr>
          <w:rFonts w:ascii="Times New Roman" w:hAnsi="Times New Roman" w:cs="Times New Roman"/>
          <w:b/>
          <w:sz w:val="24"/>
          <w:szCs w:val="24"/>
        </w:rPr>
        <w:t xml:space="preserve">Formularz uwag di opracowania </w:t>
      </w:r>
    </w:p>
    <w:p w:rsidR="00B07433" w:rsidRPr="008D4C83" w:rsidRDefault="004035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Strategii Rozwoju Gminy Tuchomie na lata 2014</w:t>
      </w:r>
      <w:r w:rsidR="008D4C83" w:rsidRPr="008D4C83">
        <w:rPr>
          <w:rFonts w:ascii="Times New Roman" w:hAnsi="Times New Roman" w:cs="Times New Roman"/>
          <w:b/>
          <w:sz w:val="24"/>
          <w:szCs w:val="24"/>
        </w:rPr>
        <w:t xml:space="preserve"> – 2020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8D4C83" w:rsidRPr="008D4C83" w:rsidTr="008D4C83">
        <w:tc>
          <w:tcPr>
            <w:tcW w:w="3652" w:type="dxa"/>
            <w:shd w:val="clear" w:color="auto" w:fill="F2F2F2" w:themeFill="background1" w:themeFillShade="F2"/>
          </w:tcPr>
          <w:p w:rsidR="008D4C83" w:rsidRDefault="008D4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</w:p>
          <w:p w:rsidR="008D4C83" w:rsidRPr="008D4C83" w:rsidRDefault="008D4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</w:t>
            </w:r>
            <w:r w:rsidRPr="008D4C83">
              <w:rPr>
                <w:rFonts w:ascii="Times New Roman" w:hAnsi="Times New Roman" w:cs="Times New Roman"/>
                <w:b/>
                <w:sz w:val="24"/>
                <w:szCs w:val="24"/>
              </w:rPr>
              <w:t>wnoszącej uwagi</w:t>
            </w:r>
          </w:p>
        </w:tc>
        <w:tc>
          <w:tcPr>
            <w:tcW w:w="5954" w:type="dxa"/>
          </w:tcPr>
          <w:p w:rsidR="008D4C83" w:rsidRPr="008D4C83" w:rsidRDefault="008D4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C83" w:rsidRPr="008D4C83" w:rsidTr="008D4C83">
        <w:tc>
          <w:tcPr>
            <w:tcW w:w="3652" w:type="dxa"/>
            <w:shd w:val="clear" w:color="auto" w:fill="F2F2F2" w:themeFill="background1" w:themeFillShade="F2"/>
          </w:tcPr>
          <w:p w:rsidR="008D4C83" w:rsidRPr="008D4C83" w:rsidRDefault="008D4C83" w:rsidP="00516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3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</w:p>
          <w:p w:rsidR="008D4C83" w:rsidRPr="008D4C83" w:rsidRDefault="008D4C83" w:rsidP="00516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8D4C83" w:rsidRPr="008D4C83" w:rsidRDefault="008D4C83" w:rsidP="00516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C83" w:rsidRPr="008D4C83" w:rsidTr="008D4C83">
        <w:tc>
          <w:tcPr>
            <w:tcW w:w="3652" w:type="dxa"/>
            <w:shd w:val="clear" w:color="auto" w:fill="F2F2F2" w:themeFill="background1" w:themeFillShade="F2"/>
          </w:tcPr>
          <w:p w:rsidR="008D4C83" w:rsidRPr="008D4C83" w:rsidRDefault="008D4C83" w:rsidP="00516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3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:rsidR="008D4C83" w:rsidRPr="008D4C83" w:rsidRDefault="008D4C83" w:rsidP="00516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8D4C83" w:rsidRPr="008D4C83" w:rsidRDefault="008D4C83" w:rsidP="00516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4C83" w:rsidRDefault="008D4C83"/>
    <w:p w:rsidR="008D4C83" w:rsidRDefault="008D4C83"/>
    <w:p w:rsidR="008D4C83" w:rsidRPr="008D4C83" w:rsidRDefault="008D4C83">
      <w:pPr>
        <w:rPr>
          <w:rFonts w:ascii="Times New Roman" w:hAnsi="Times New Roman" w:cs="Times New Roman"/>
          <w:b/>
        </w:rPr>
      </w:pPr>
      <w:r w:rsidRPr="008D4C83">
        <w:rPr>
          <w:rFonts w:ascii="Times New Roman" w:hAnsi="Times New Roman" w:cs="Times New Roman"/>
          <w:b/>
        </w:rPr>
        <w:t>Projekt dokumentu V2 z dnia 31 07 2014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1073"/>
        <w:gridCol w:w="833"/>
        <w:gridCol w:w="2738"/>
        <w:gridCol w:w="2977"/>
        <w:gridCol w:w="1985"/>
      </w:tblGrid>
      <w:tr w:rsidR="008D4C83" w:rsidRPr="008D4C83" w:rsidTr="00091C6F">
        <w:tc>
          <w:tcPr>
            <w:tcW w:w="1073" w:type="dxa"/>
            <w:shd w:val="clear" w:color="auto" w:fill="F2F2F2" w:themeFill="background1" w:themeFillShade="F2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Rozdział </w:t>
            </w:r>
          </w:p>
        </w:tc>
        <w:tc>
          <w:tcPr>
            <w:tcW w:w="833" w:type="dxa"/>
            <w:shd w:val="clear" w:color="auto" w:fill="F2F2F2" w:themeFill="background1" w:themeFillShade="F2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Strona </w:t>
            </w:r>
          </w:p>
        </w:tc>
        <w:tc>
          <w:tcPr>
            <w:tcW w:w="2738" w:type="dxa"/>
            <w:shd w:val="clear" w:color="auto" w:fill="F2F2F2" w:themeFill="background1" w:themeFillShade="F2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Obecny zapis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Proponowany zapis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8D4C83" w:rsidRDefault="008D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Uwagi </w:t>
            </w:r>
          </w:p>
        </w:tc>
      </w:tr>
      <w:tr w:rsidR="008D4C83" w:rsidRPr="008D4C83" w:rsidTr="00091C6F">
        <w:tc>
          <w:tcPr>
            <w:tcW w:w="1073" w:type="dxa"/>
          </w:tcPr>
          <w:p w:rsidR="008D4C83" w:rsidRDefault="008D4C83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</w:tr>
      <w:tr w:rsidR="008D4C83" w:rsidRPr="008D4C83" w:rsidTr="00091C6F">
        <w:tc>
          <w:tcPr>
            <w:tcW w:w="1073" w:type="dxa"/>
          </w:tcPr>
          <w:p w:rsidR="008D4C83" w:rsidRDefault="008D4C83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</w:tr>
      <w:tr w:rsidR="008D4C83" w:rsidRPr="008D4C83" w:rsidTr="00091C6F">
        <w:tc>
          <w:tcPr>
            <w:tcW w:w="1073" w:type="dxa"/>
          </w:tcPr>
          <w:p w:rsidR="008D4C83" w:rsidRDefault="008D4C83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</w:tr>
      <w:tr w:rsidR="008D4C83" w:rsidRPr="008D4C83" w:rsidTr="00091C6F">
        <w:tc>
          <w:tcPr>
            <w:tcW w:w="1073" w:type="dxa"/>
          </w:tcPr>
          <w:p w:rsidR="008D4C83" w:rsidRDefault="008D4C83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</w:tr>
      <w:tr w:rsidR="008D4C83" w:rsidRPr="008D4C83" w:rsidTr="00091C6F">
        <w:tc>
          <w:tcPr>
            <w:tcW w:w="1073" w:type="dxa"/>
          </w:tcPr>
          <w:p w:rsidR="008D4C83" w:rsidRDefault="008D4C83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</w:tr>
      <w:tr w:rsidR="008D4C83" w:rsidRPr="008D4C83" w:rsidTr="00091C6F">
        <w:tc>
          <w:tcPr>
            <w:tcW w:w="1073" w:type="dxa"/>
          </w:tcPr>
          <w:p w:rsidR="008D4C83" w:rsidRDefault="008D4C83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</w:tr>
      <w:tr w:rsidR="008D4C83" w:rsidRPr="008D4C83" w:rsidTr="00091C6F">
        <w:tc>
          <w:tcPr>
            <w:tcW w:w="1073" w:type="dxa"/>
          </w:tcPr>
          <w:p w:rsidR="008D4C83" w:rsidRDefault="008D4C83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091C6F" w:rsidRDefault="00091C6F">
            <w:pPr>
              <w:rPr>
                <w:rFonts w:ascii="Times New Roman" w:hAnsi="Times New Roman" w:cs="Times New Roman"/>
              </w:rPr>
            </w:pPr>
          </w:p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4C83" w:rsidRPr="008D4C83" w:rsidRDefault="008D4C83">
            <w:pPr>
              <w:rPr>
                <w:rFonts w:ascii="Times New Roman" w:hAnsi="Times New Roman" w:cs="Times New Roman"/>
              </w:rPr>
            </w:pPr>
          </w:p>
        </w:tc>
      </w:tr>
    </w:tbl>
    <w:p w:rsidR="008D4C83" w:rsidRDefault="008D4C83"/>
    <w:sectPr w:rsidR="008D4C83" w:rsidSect="0018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5A"/>
    <w:rsid w:val="00091C6F"/>
    <w:rsid w:val="001836C3"/>
    <w:rsid w:val="004035C2"/>
    <w:rsid w:val="008D4C83"/>
    <w:rsid w:val="00A95B5A"/>
    <w:rsid w:val="00B07433"/>
    <w:rsid w:val="00B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guru</cp:lastModifiedBy>
  <cp:revision>2</cp:revision>
  <dcterms:created xsi:type="dcterms:W3CDTF">2014-08-25T06:42:00Z</dcterms:created>
  <dcterms:modified xsi:type="dcterms:W3CDTF">2014-08-25T06:42:00Z</dcterms:modified>
</cp:coreProperties>
</file>