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198" w14:textId="77777777" w:rsidR="006A3AF9" w:rsidRDefault="006A3AF9">
      <w:pPr>
        <w:ind w:right="-1443"/>
        <w:jc w:val="center"/>
        <w:rPr>
          <w:b/>
          <w:sz w:val="32"/>
          <w:szCs w:val="32"/>
          <w:u w:val="single"/>
        </w:rPr>
      </w:pPr>
      <w:r>
        <w:rPr>
          <w:rFonts w:ascii="Monotype Corsiva" w:hAnsi="Monotype Corsiva"/>
          <w:sz w:val="72"/>
          <w:szCs w:val="72"/>
        </w:rPr>
        <w:t xml:space="preserve">   </w:t>
      </w:r>
      <w:r>
        <w:rPr>
          <w:b/>
          <w:sz w:val="32"/>
          <w:szCs w:val="32"/>
        </w:rPr>
        <w:t>Formularz zgłaszania uwag i opinii</w:t>
      </w:r>
      <w:r>
        <w:rPr>
          <w:b/>
          <w:sz w:val="32"/>
          <w:szCs w:val="32"/>
          <w:u w:val="single"/>
        </w:rPr>
        <w:t xml:space="preserve"> </w:t>
      </w:r>
    </w:p>
    <w:p w14:paraId="20124F6A" w14:textId="77777777" w:rsidR="006A3AF9" w:rsidRDefault="006A3AF9">
      <w:pPr>
        <w:ind w:right="-1443"/>
        <w:jc w:val="center"/>
        <w:rPr>
          <w:sz w:val="28"/>
          <w:szCs w:val="28"/>
          <w:u w:val="single"/>
        </w:rPr>
      </w:pPr>
    </w:p>
    <w:p w14:paraId="797D5C03" w14:textId="77777777" w:rsidR="006A3AF9" w:rsidRDefault="006A3AF9">
      <w:pPr>
        <w:ind w:left="1080" w:right="-243"/>
        <w:jc w:val="both"/>
        <w:rPr>
          <w:rFonts w:ascii="Garamond" w:hAnsi="Garamond"/>
          <w:b/>
        </w:rPr>
      </w:pPr>
      <w:r>
        <w:t xml:space="preserve">dotyczących projektu </w:t>
      </w:r>
      <w:r>
        <w:rPr>
          <w:rFonts w:ascii="Garamond" w:hAnsi="Garamond"/>
        </w:rPr>
        <w:t>Rocznego program współpracy Gminy Tuchomie z organizacjami pozarządowymi oraz podmiotami wymienionymi w art.3 ust.3 ustawy o działalności pożytku publicznego i o wolontariacie</w:t>
      </w:r>
      <w:r w:rsidR="00067A56">
        <w:rPr>
          <w:rFonts w:ascii="Garamond" w:hAnsi="Garamond"/>
          <w:b/>
        </w:rPr>
        <w:t xml:space="preserve"> na rok 202</w:t>
      </w:r>
      <w:r w:rsidR="006604AD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.</w:t>
      </w:r>
    </w:p>
    <w:p w14:paraId="593FDC5E" w14:textId="77777777" w:rsidR="006A3AF9" w:rsidRDefault="006A3AF9">
      <w:pPr>
        <w:ind w:right="-1443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Ind w:w="1183" w:type="dxa"/>
        <w:tblLayout w:type="fixed"/>
        <w:tblLook w:val="0000" w:firstRow="0" w:lastRow="0" w:firstColumn="0" w:lastColumn="0" w:noHBand="0" w:noVBand="0"/>
      </w:tblPr>
      <w:tblGrid>
        <w:gridCol w:w="966"/>
        <w:gridCol w:w="2429"/>
        <w:gridCol w:w="3463"/>
        <w:gridCol w:w="2704"/>
      </w:tblGrid>
      <w:tr w:rsidR="006A3AF9" w14:paraId="090FF82A" w14:textId="77777777"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6F7" w14:textId="77777777" w:rsidR="006A3AF9" w:rsidRDefault="006A3AF9">
            <w:pPr>
              <w:snapToGrid w:val="0"/>
              <w:ind w:right="-363"/>
              <w:rPr>
                <w:b/>
              </w:rPr>
            </w:pPr>
            <w:r>
              <w:rPr>
                <w:b/>
              </w:rPr>
              <w:t>Nazwa organizacji (ze wskazaniem nr KRS):</w:t>
            </w:r>
          </w:p>
          <w:p w14:paraId="54101C06" w14:textId="77777777" w:rsidR="006A3AF9" w:rsidRDefault="006A3AF9">
            <w:pPr>
              <w:ind w:right="-363"/>
              <w:rPr>
                <w:b/>
              </w:rPr>
            </w:pPr>
          </w:p>
        </w:tc>
      </w:tr>
      <w:tr w:rsidR="006A3AF9" w14:paraId="4E81FA0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0F8A" w14:textId="77777777" w:rsidR="006A3AF9" w:rsidRDefault="006A3AF9">
            <w:pPr>
              <w:snapToGrid w:val="0"/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</w:t>
            </w:r>
          </w:p>
          <w:p w14:paraId="31510863" w14:textId="77777777" w:rsidR="006A3AF9" w:rsidRDefault="006A3AF9">
            <w:pPr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dokumentu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7CFC" w14:textId="77777777" w:rsidR="006A3AF9" w:rsidRDefault="006A3AF9">
            <w:pPr>
              <w:snapToGrid w:val="0"/>
              <w:ind w:right="-363"/>
            </w:pPr>
            <w:r>
              <w:t>Nazwa priorytetu / odnośnik do projektu programu współpracy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9CF" w14:textId="77777777" w:rsidR="006A3AF9" w:rsidRDefault="006A3AF9">
            <w:pPr>
              <w:snapToGrid w:val="0"/>
              <w:ind w:right="-363"/>
            </w:pPr>
            <w:r>
              <w:t xml:space="preserve">Uwagi / opinie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EC2" w14:textId="77777777" w:rsidR="006A3AF9" w:rsidRDefault="006A3AF9">
            <w:pPr>
              <w:snapToGrid w:val="0"/>
              <w:ind w:right="-363"/>
            </w:pPr>
            <w:r>
              <w:t>Uzasadnienie</w:t>
            </w:r>
          </w:p>
        </w:tc>
      </w:tr>
      <w:tr w:rsidR="006A3AF9" w14:paraId="5ECFB15B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F1C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363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841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75B360B0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D21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A02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F68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0332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AF343E5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43B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709E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37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FC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94EEFC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96A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AD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FBB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E6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1FB097C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282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E94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A1E7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0C8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2B6A48F6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A64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BF39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D31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39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650DC60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C09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1AD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C1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CB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4F91B1D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05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E53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92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9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</w:tbl>
    <w:p w14:paraId="5391F310" w14:textId="77777777" w:rsidR="006A3AF9" w:rsidRDefault="006A3AF9">
      <w:pPr>
        <w:ind w:left="1080" w:right="-363"/>
      </w:pPr>
    </w:p>
    <w:p w14:paraId="21268A40" w14:textId="77777777" w:rsidR="006A3AF9" w:rsidRDefault="006A3AF9">
      <w:pPr>
        <w:ind w:left="1080" w:right="-363"/>
      </w:pPr>
    </w:p>
    <w:p w14:paraId="5E928021" w14:textId="77777777" w:rsidR="006A3AF9" w:rsidRDefault="006A3AF9">
      <w:pPr>
        <w:ind w:right="-363"/>
      </w:pPr>
      <w:r>
        <w:tab/>
      </w:r>
      <w:r>
        <w:tab/>
      </w:r>
    </w:p>
    <w:p w14:paraId="354A6BBF" w14:textId="77777777" w:rsidR="006A3AF9" w:rsidRDefault="006A3AF9">
      <w:pPr>
        <w:ind w:right="-36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3145E99" w14:textId="77777777" w:rsidR="006A3AF9" w:rsidRDefault="006A3AF9">
      <w:pPr>
        <w:ind w:left="708" w:right="-363"/>
      </w:pPr>
      <w:r>
        <w:t xml:space="preserve">     Miejscowość/data: ……………………</w:t>
      </w:r>
      <w:r>
        <w:tab/>
      </w:r>
      <w:r>
        <w:tab/>
      </w:r>
      <w:r>
        <w:tab/>
      </w:r>
      <w:r>
        <w:tab/>
        <w:t>Podpis osoby/osób uprawnionych</w:t>
      </w:r>
    </w:p>
    <w:sectPr w:rsidR="006A3AF9">
      <w:footnotePr>
        <w:pos w:val="beneathText"/>
      </w:footnotePr>
      <w:pgSz w:w="11905" w:h="16837"/>
      <w:pgMar w:top="1440" w:right="1469" w:bottom="90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9"/>
    <w:rsid w:val="00067A56"/>
    <w:rsid w:val="00524FCA"/>
    <w:rsid w:val="00561A28"/>
    <w:rsid w:val="006604AD"/>
    <w:rsid w:val="006A3AF9"/>
    <w:rsid w:val="00B43548"/>
    <w:rsid w:val="00BD161B"/>
    <w:rsid w:val="00DC0039"/>
    <w:rsid w:val="00E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CD1F"/>
  <w15:chartTrackingRefBased/>
  <w15:docId w15:val="{A98B0F25-90B9-4595-B287-2F4A2E9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003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KALENDARIUM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KALENDARIUM</dc:title>
  <dc:subject/>
  <dc:creator>m.katarzynski</dc:creator>
  <cp:keywords/>
  <cp:lastModifiedBy>Małgorzata Wnuk Lipińska</cp:lastModifiedBy>
  <cp:revision>2</cp:revision>
  <cp:lastPrinted>2015-09-30T09:49:00Z</cp:lastPrinted>
  <dcterms:created xsi:type="dcterms:W3CDTF">2022-10-05T11:12:00Z</dcterms:created>
  <dcterms:modified xsi:type="dcterms:W3CDTF">2022-10-05T11:12:00Z</dcterms:modified>
</cp:coreProperties>
</file>