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20" w:rsidRPr="00641F9A" w:rsidRDefault="00A63520" w:rsidP="00641F9A">
      <w:pPr>
        <w:pStyle w:val="Nagwek1"/>
        <w:spacing w:before="0"/>
        <w:rPr>
          <w:rFonts w:ascii="Arial" w:eastAsia="Times New Roman" w:hAnsi="Arial" w:cs="Arial"/>
          <w:color w:val="auto"/>
          <w:lang w:eastAsia="pl-PL"/>
        </w:rPr>
      </w:pPr>
      <w:r w:rsidRPr="00641F9A">
        <w:rPr>
          <w:rFonts w:ascii="Arial" w:eastAsia="Times New Roman" w:hAnsi="Arial" w:cs="Arial"/>
          <w:color w:val="auto"/>
          <w:lang w:eastAsia="pl-PL"/>
        </w:rPr>
        <w:t xml:space="preserve">Bezpieczeństwo nad wodą </w:t>
      </w:r>
    </w:p>
    <w:p w:rsidR="00A63520" w:rsidRPr="00641F9A" w:rsidRDefault="00641F9A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Okres letni – okres wypoczynku, ale i zagrożeń jakie z sobą niesie. Dlatego bardzo ważne jest zadbanie o bezpieczeństwo swoje i najbliższych. </w:t>
      </w:r>
    </w:p>
    <w:p w:rsidR="00A63520" w:rsidRPr="00641F9A" w:rsidRDefault="00A6352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Planując wypoczynek nad wodą, zapoznaj się z poniższymi radami i wskazówkami, które pozwolą Ci uniknąć niepotrzebnej tragedii oraz spędzić bezpiecznie wakacje i czas wolny.</w:t>
      </w:r>
      <w:bookmarkStart w:id="0" w:name="_GoBack"/>
      <w:bookmarkEnd w:id="0"/>
    </w:p>
    <w:p w:rsidR="00A63520" w:rsidRPr="00641F9A" w:rsidRDefault="00A6352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Rady dla wypoczywających nad wodą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Najbezpieczniejsza jest kąpiel w miejscach odpowiednio zorganizowanych i oznakowanych, będących pod nadzorem ratowników WOPR lub funkcjonariuszy Policji Wodnej.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Nie korzystaj z kąpieli w gliniankach, stawach, na żwirowiskach – mogą być bardzo zanieczyszczone, zarośnięte i głębokie; w razie zagrożenia nikt Cię nie usłyszy.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Bardzo lekkomyślne jest pływanie w miejscach, gdzie kąpiel jest zakazana. Informują o tym znaki i tablice. Nie wolno też pływać na odcinkach szlaków żeglugowych oraz w pobliżu urządzeń i budowli wodnych (mostów, zapór, portów itp.)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Przestrzegaj regulaminu kąpieliska, na którym wypoczywasz.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Dobrze jest znać oznaczenia obowiązujące na kąpielisku: biała flaga – kąpiel dozwolona, czerwona flaga – kąpiel zabroniona, brak flagi – nie ma dyżuru ratowników.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Jeśli Twoje dzieci są w wodzie, miej nad nimi ciągły nadzór (na moment nie spuszczaj ich z oka), nawet wtedy, gdy umieją pływać. Jedno zachłyśnięcie może się skończyć utonięciem.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Obecność ratowników nie zwalnia rodziców lub opiekunów z obowiązku pilnowania dziecka. Odpowiedzialność za swoje dzieci zawsze ponoszą rodzice.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Nie pływaj w wodzie o temperaturze poniżej 14 stopni Celsjusza, najlepsza temperatura to 22-25 stopni.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Nie pływaj w czasie burzy, mgły, gdy wieje porywisty wiatr.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Nie skacz do wody, gdy skóra jest nagrzana po bezpośrednim kontakcie ze słońcem. Przed wejściem do wody skorzystaj z prysznica lub stopniowo ochlap klatkę piersiową, szyję i nogi – unikniesz wtedy wstrząsu termicznego, skurczu lub omdlenia.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Nie przebywaj też za długo w wodzie, gdyż grozi to wychłodzeniem organizmu. Po wyjściu z wody trzeba się osuszyć i przebrać w suche ubranie.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Nie pływaj w miejscach, gdzie jest dużo wodorostów lub wiesz, że występują zawirowania i zimne prądy. Pływaj w miejscach dobrze Ci znanych.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Nie skacz do wody w miejscach nieznanych, gdy nie wiesz, jaka jest głębokość wody i jak ukształtowane jest dno. Może się to skończyć śmiercią lub kalectwem! Absolutnie zabronione są w takich miejscach skoki na tzw. główkę. Pamiętaj też, żeby nie popychać innych kąpiących się i wypoczywających.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Nigdy nie pływaj po spożyciu alkoholu.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Nie pływaj na czczo lub bezpośrednio po posiłku.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Pamiętaj, że materac dmuchany nie służy do wypływania na głęboką wodę, daleko od brzegu, podobnie jak inne gumowe zabawki (np. koło, rękawki, pontony).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Pływanie po zapadnięciu zmroku oraz w nocy jest bardzo niebezpieczne.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Korzystaj jedynie z pewnego i sprawnego sprzętu pływającego.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Na brzegu, szczególnie w słońcu, noś nakrycie głowy, smaruj się filtrami ochronnymi. Najlepiej opalaj się w ruchu, np. grając w piłkę.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Jeżeli jesteś świadkiem udzielania pomocy człowiekowi wyciągniętemu z wody - nie przeszkadzaj ratownikom, nie komentuj ich działań, nie traktuj tej sytuacji instruktażowo. Tu toczy się walka o życie ludzkie.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Bawiąc się w wodzie, nie zakłócaj wypoczynku innym. Zadbaj o czyste kąpielisko - nie wrzucaj do wody żadnych śmieci, butelek, papierków, opakowań.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Nie krzycz nad wodą, nie rób niepotrzebnego hałasu, nie wzywaj pomocy dla żartu. Jeśli widzisz, że ktoś w wodzie lub na brzegu potrzebuje pomocy ratownika, najlepiej unieś obie ręce, krzyżuj i rozkładaj je nad głową.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Podczas pływania kajakiem, łódką czy żaglówką, pamiętaj zawsze o założeniu dziecku kamizelki ratunkowej z kołnierzem, która musi być dopasowana do jego wagi i wzrostu oraz koniecznie zapięta.</w:t>
      </w:r>
    </w:p>
    <w:p w:rsidR="00A63520" w:rsidRPr="00641F9A" w:rsidRDefault="00A63520" w:rsidP="0064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Dobrze jest wpisać do telefonu numer ratunkowy nad wodą - </w:t>
      </w: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601 100 100.</w:t>
      </w:r>
      <w:r w:rsidRPr="00641F9A">
        <w:rPr>
          <w:rFonts w:ascii="Arial" w:eastAsia="Times New Roman" w:hAnsi="Arial" w:cs="Arial"/>
          <w:sz w:val="24"/>
          <w:szCs w:val="24"/>
          <w:lang w:eastAsia="pl-PL"/>
        </w:rPr>
        <w:t> W razie wypadku zadzwoń, podając miejsce zdarzenia, opisując sytuację, stan osób poszkodowanych i ich liczbę. Koniecznie podaj swoje nazwisko. Nigdy nie przerywaj pierwszy rozmowy z dyżurnym!</w:t>
      </w:r>
    </w:p>
    <w:p w:rsidR="00641F9A" w:rsidRPr="00641F9A" w:rsidRDefault="00641F9A" w:rsidP="00641F9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Dzieci nad wodą – o tym warto pamiętać!</w:t>
      </w:r>
    </w:p>
    <w:p w:rsidR="00641F9A" w:rsidRPr="00641F9A" w:rsidRDefault="00641F9A" w:rsidP="00641F9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Gdy wybierasz się z maluchami na popularną plażę, załóż im koniecznie opaski z numerem telefonu. W zabawie niechcący mogą się zbyt oddalić od Ciebie, a w tłumie łatwo stracą orientację. Nigdy nie puszczaj ich samych do wody. Wchodź z nimi. Dziecko może się utopić i na płyciźnie, wystarczy, że zachłyśnie się wodą, np. gdy zaleje je przybrzeżna fala. Zwracaj uwagę na znaki bezpieczeństwa nad wodą!</w:t>
      </w:r>
    </w:p>
    <w:p w:rsidR="00641F9A" w:rsidRPr="00641F9A" w:rsidRDefault="00641F9A" w:rsidP="00641F9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Nawet jeśli jesteś dobrym pływakiem, nie bagatelizuj kwestii bezpieczeństwa nad wodą.</w:t>
      </w:r>
    </w:p>
    <w:p w:rsidR="00641F9A" w:rsidRPr="00641F9A" w:rsidRDefault="00641F9A" w:rsidP="00641F9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Człowiek tonie szybko i w ciszy. Obserwuj to, co się wokół Ciebie dzieje.</w:t>
      </w:r>
    </w:p>
    <w:p w:rsidR="00C73A40" w:rsidRPr="00377F4F" w:rsidRDefault="00C73A40" w:rsidP="00377F4F">
      <w:pPr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377F4F">
        <w:rPr>
          <w:rFonts w:ascii="Arial" w:hAnsi="Arial" w:cs="Arial"/>
          <w:b/>
          <w:sz w:val="24"/>
          <w:szCs w:val="24"/>
          <w:lang w:eastAsia="pl-PL"/>
        </w:rPr>
        <w:t>W sytuacji zagrożenia nie wpadaj w panikę. Oto typowe niebezpieczeństwa związane z aktywnym wypoczynkiem nad wodami oraz sposoby radzenia sobie w sytuacji trudnej: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1. Kurcz mięśnia - spowodowany zmęczeniem mięśni i niską temperaturą, wykonaniem gwałtownego ruchu. Objawia się silnym bólem, uniemożliwiającym pływanie.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 zachowaj spokój, postaraj się rozciągnąć bolący mięsień, skorzystaj z pomocy innych osób.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2. Nadmierne wychłodzenie organizmu - spowodowane długotrwałym pływaniem w zimnej wodzie. Objawia się uczuciem zimna, dreszczami, "gęsią skórką", zasinieniem skóry. Mogą wystąpić zaburzenia świadomości, senność, zatrzymanie krążenia.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- natychmiast wyjdź z wody, wysusz i ogrzej ciało, okryj się ciepło. W sytuacji gdy nie możesz wyjść z wody wzywaj pomocy. 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3. Zachłyśnięcie się wodą - objawy to krztuszenie się, kaszel, utrudnienie oddychania.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 zachowaj spokój, kaszel ułatwia usunięcie przeszkody w drogach oddechowych. Skorzystaj z pomocy przyborów pływackich oraz pomocy innych osób.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4. Wyczerpanie sił pływaka - spowodowane zbyt długim pływaniem, niedostosowaniem możliwości kondycyjnych do wysiłku. Objawia się ogólnym osłabieniem, zmęczeniem oraz niemożnością kontynuowania pływania.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 należy spokojnie położyć się na wodzie na plecach, oddychać spokojnie i odpoczywać. Skorzystaj z pomocy innych osób.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5. Poruszanie się w wodzie o silnym prądzie silny prąd rzeki, morza może oddalić pływaka od brzegu i uniemożliwić mu powrót. Istnieje niebezpieczeństwo uderzenia w napotkane przeszkody.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 staraj się nie płynąć pod prąd, poddać się sile wody i wypłynąć ze strefy działania prądów.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na morzu próbuj płynąć wzdłuż brzegu, na rzece staraj się </w:t>
      </w:r>
      <w:r w:rsidR="00641F9A"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ułożyć</w:t>
      </w: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pozycji na plecach z nogami skierowanymi do przodu lub osłaniaj ciało przed urazami trzymając ręce przed sobą. Wzywaj pomocy.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6. Silne falowanie - zakłóca rytm pływania, może być przyczyną zachłyśnięcia.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 połóż się na wodzie, pozwól unosić się fali, odpoczywaj, staraj się płynąć na grzbiecie fali. Unikaj pływania gdy fale są zbyt silne.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7. Miejsca bagniste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należy położyć się na wodzie, odpłynąć od miejsca bagnistego. 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8. Wodorosty - powoduje nieprzyjemne wrażenia dotykowe. Staraj się nie panikować, nerwowe ruchy sprzyjają zaplątaniu się w roślinność wodną.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połóż się spokojnie na wodzie, najlepiej na plecach, ostrożnie wypłyń z niebezpiecznej strefy wykonując płytkie i spokojne ruchy. Wodorosty należy rozplątać spokojnie i powoli. </w:t>
      </w:r>
    </w:p>
    <w:p w:rsidR="00C73A4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sz w:val="24"/>
          <w:szCs w:val="24"/>
          <w:lang w:eastAsia="pl-PL"/>
        </w:rPr>
        <w:t>9. Zmiany głębokości wody - morskie prądy tworzą naprzemiennie płycizny ( rewy ) i głębie ( rowy ). Przy wklęsłym brzegu na zakolu rzeki powstaje niebezpieczna głębia, a przy wypukłym płycizny.</w:t>
      </w:r>
    </w:p>
    <w:p w:rsidR="00A63520" w:rsidRPr="00641F9A" w:rsidRDefault="00C73A40" w:rsidP="00641F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 należy przestrzegać informacyjnych znaków ostrzegawczych, początkujący pływacy powinni unikać kąpieli w miejscach gwałtownego spadku dna</w:t>
      </w:r>
      <w:r w:rsidR="00641F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sectPr w:rsidR="00A63520" w:rsidRPr="0064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3DE"/>
    <w:multiLevelType w:val="multilevel"/>
    <w:tmpl w:val="B454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97879"/>
    <w:multiLevelType w:val="multilevel"/>
    <w:tmpl w:val="2672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966B8"/>
    <w:multiLevelType w:val="multilevel"/>
    <w:tmpl w:val="FFDE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B2C6F"/>
    <w:multiLevelType w:val="multilevel"/>
    <w:tmpl w:val="943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1394C"/>
    <w:multiLevelType w:val="multilevel"/>
    <w:tmpl w:val="D224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E76E7"/>
    <w:multiLevelType w:val="multilevel"/>
    <w:tmpl w:val="7EE6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96F5E"/>
    <w:multiLevelType w:val="multilevel"/>
    <w:tmpl w:val="8B40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E47E7"/>
    <w:multiLevelType w:val="multilevel"/>
    <w:tmpl w:val="52B6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562E3C"/>
    <w:multiLevelType w:val="multilevel"/>
    <w:tmpl w:val="ED86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B30D9"/>
    <w:multiLevelType w:val="multilevel"/>
    <w:tmpl w:val="52B6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4D5247"/>
    <w:multiLevelType w:val="multilevel"/>
    <w:tmpl w:val="61F2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B0"/>
    <w:rsid w:val="00030B09"/>
    <w:rsid w:val="001622A7"/>
    <w:rsid w:val="00377F4F"/>
    <w:rsid w:val="005242AF"/>
    <w:rsid w:val="00641F9A"/>
    <w:rsid w:val="00783E21"/>
    <w:rsid w:val="00856309"/>
    <w:rsid w:val="00A63520"/>
    <w:rsid w:val="00B244B0"/>
    <w:rsid w:val="00C73A40"/>
    <w:rsid w:val="00E22F8D"/>
    <w:rsid w:val="00E80CDF"/>
    <w:rsid w:val="00F4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5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1F9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41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5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1F9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41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3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5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4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5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1048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</dc:creator>
  <cp:lastModifiedBy>OC</cp:lastModifiedBy>
  <cp:revision>4</cp:revision>
  <dcterms:created xsi:type="dcterms:W3CDTF">2021-06-14T12:44:00Z</dcterms:created>
  <dcterms:modified xsi:type="dcterms:W3CDTF">2021-06-15T06:15:00Z</dcterms:modified>
</cp:coreProperties>
</file>